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0B96" w14:textId="77777777" w:rsidR="00BC03E2" w:rsidRPr="00D0128F" w:rsidRDefault="00BC03E2" w:rsidP="00D0128F">
      <w:pPr>
        <w:jc w:val="center"/>
        <w:rPr>
          <w:rFonts w:ascii="Times New Roman" w:hAnsi="Times New Roman" w:cs="Times New Roman"/>
          <w:b/>
          <w:bCs/>
        </w:rPr>
      </w:pPr>
      <w:r w:rsidRPr="00D0128F">
        <w:rPr>
          <w:rFonts w:ascii="Times New Roman" w:hAnsi="Times New Roman" w:cs="Times New Roman"/>
          <w:b/>
          <w:bCs/>
        </w:rPr>
        <w:t>Согласие на обработку персональных д</w:t>
      </w:r>
      <w:bookmarkStart w:id="0" w:name="_GoBack"/>
      <w:bookmarkEnd w:id="0"/>
      <w:r w:rsidRPr="00D0128F">
        <w:rPr>
          <w:rFonts w:ascii="Times New Roman" w:hAnsi="Times New Roman" w:cs="Times New Roman"/>
          <w:b/>
          <w:bCs/>
        </w:rPr>
        <w:t>анных обучающегося</w:t>
      </w:r>
    </w:p>
    <w:p w14:paraId="43B446D1" w14:textId="77777777" w:rsidR="00A978C5" w:rsidRPr="0057131D" w:rsidRDefault="00BC03E2" w:rsidP="00BC03E2">
      <w:pPr>
        <w:jc w:val="both"/>
        <w:rPr>
          <w:rFonts w:ascii="Times New Roman" w:hAnsi="Times New Roman" w:cs="Times New Roman"/>
          <w:sz w:val="28"/>
          <w:szCs w:val="28"/>
        </w:rPr>
      </w:pPr>
      <w:r w:rsidRPr="00D0128F">
        <w:rPr>
          <w:rFonts w:ascii="Times New Roman" w:hAnsi="Times New Roman" w:cs="Times New Roman"/>
        </w:rPr>
        <w:t>Я</w:t>
      </w:r>
      <w:r w:rsidR="0057131D">
        <w:rPr>
          <w:rFonts w:ascii="Times New Roman" w:hAnsi="Times New Roman" w:cs="Times New Roman"/>
          <w:sz w:val="28"/>
          <w:szCs w:val="28"/>
        </w:rPr>
        <w:t xml:space="preserve">, </w:t>
      </w:r>
      <w:r w:rsidR="002C542E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 Иван Иванович</w:t>
      </w:r>
      <w:r w:rsidR="00A978C5" w:rsidRPr="005A0A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131D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A978C5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0202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="00A978C5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55555</w:t>
      </w:r>
      <w:r w:rsidRPr="0057131D">
        <w:rPr>
          <w:rFonts w:ascii="Times New Roman" w:hAnsi="Times New Roman" w:cs="Times New Roman"/>
          <w:sz w:val="28"/>
          <w:szCs w:val="28"/>
        </w:rPr>
        <w:t>, выдан (дата)</w:t>
      </w:r>
      <w:r w:rsidR="00A978C5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25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  <w:r w:rsidR="0057131D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05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  <w:r w:rsidR="00A978C5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2001</w:t>
      </w:r>
      <w:r w:rsidRPr="0057131D">
        <w:rPr>
          <w:rFonts w:ascii="Times New Roman" w:hAnsi="Times New Roman" w:cs="Times New Roman"/>
          <w:sz w:val="28"/>
          <w:szCs w:val="28"/>
        </w:rPr>
        <w:t>(когда, кем)</w:t>
      </w:r>
    </w:p>
    <w:p w14:paraId="760DAB25" w14:textId="77777777" w:rsidR="00BC03E2" w:rsidRPr="00D0128F" w:rsidRDefault="00A978C5" w:rsidP="00BC03E2">
      <w:pPr>
        <w:jc w:val="both"/>
        <w:rPr>
          <w:rFonts w:ascii="Times New Roman" w:hAnsi="Times New Roman" w:cs="Times New Roman"/>
        </w:rPr>
      </w:pP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Отделом УМВД Орджоникидзевского района</w:t>
      </w:r>
      <w:r w:rsidRPr="005A0A9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</w:t>
      </w:r>
      <w:r w:rsidRPr="0057131D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        </w:t>
      </w:r>
      <w:r w:rsidR="00BC03E2" w:rsidRPr="0057131D">
        <w:rPr>
          <w:rFonts w:ascii="Times New Roman" w:hAnsi="Times New Roman" w:cs="Times New Roman"/>
          <w:sz w:val="28"/>
          <w:szCs w:val="28"/>
        </w:rPr>
        <w:t xml:space="preserve">, проживающий по адресу </w:t>
      </w:r>
      <w:r w:rsidR="0057131D" w:rsidRPr="0057131D">
        <w:rPr>
          <w:rFonts w:ascii="Times New Roman" w:hAnsi="Times New Roman" w:cs="Times New Roman"/>
          <w:sz w:val="28"/>
          <w:szCs w:val="28"/>
        </w:rPr>
        <w:t xml:space="preserve"> 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город  Новокузнецк улица      Радищева 2</w:t>
      </w:r>
      <w:r w:rsidR="004937DE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25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/225</w:t>
      </w:r>
      <w:r w:rsidRPr="005A0A94">
        <w:rPr>
          <w:rFonts w:ascii="Times New Roman" w:hAnsi="Times New Roman" w:cs="Times New Roman"/>
          <w:color w:val="FF0000"/>
          <w:u w:val="single"/>
        </w:rPr>
        <w:t xml:space="preserve">       </w:t>
      </w:r>
      <w:r w:rsidR="00BC03E2" w:rsidRPr="00D0128F">
        <w:rPr>
          <w:rFonts w:ascii="Times New Roman" w:hAnsi="Times New Roman" w:cs="Times New Roman"/>
        </w:rPr>
        <w:t>, принял(а) решение о предоставлении моих персональных данных в образовательну</w:t>
      </w:r>
      <w:r w:rsidR="00F82527">
        <w:rPr>
          <w:rFonts w:ascii="Times New Roman" w:hAnsi="Times New Roman" w:cs="Times New Roman"/>
        </w:rPr>
        <w:t>ю организацию: Г</w:t>
      </w:r>
      <w:r w:rsidR="00BC03E2" w:rsidRPr="00D0128F">
        <w:rPr>
          <w:rFonts w:ascii="Times New Roman" w:hAnsi="Times New Roman" w:cs="Times New Roman"/>
        </w:rPr>
        <w:t xml:space="preserve">осударственное </w:t>
      </w:r>
      <w:r w:rsidR="00F82527">
        <w:rPr>
          <w:rFonts w:ascii="Times New Roman" w:hAnsi="Times New Roman" w:cs="Times New Roman"/>
        </w:rPr>
        <w:t>бюджетное</w:t>
      </w:r>
      <w:r w:rsidR="00BC03E2" w:rsidRPr="00D0128F">
        <w:rPr>
          <w:rFonts w:ascii="Times New Roman" w:hAnsi="Times New Roman" w:cs="Times New Roman"/>
        </w:rPr>
        <w:t xml:space="preserve"> профессиональное образовательное учреждение Новокузнецкий горнотранспортный колледж</w:t>
      </w:r>
      <w:r w:rsidR="00402300">
        <w:rPr>
          <w:rFonts w:ascii="Times New Roman" w:hAnsi="Times New Roman" w:cs="Times New Roman"/>
        </w:rPr>
        <w:t xml:space="preserve"> им. В.Ф. Кузнецова</w:t>
      </w:r>
      <w:r w:rsidR="00BC03E2" w:rsidRPr="00D0128F">
        <w:rPr>
          <w:rFonts w:ascii="Times New Roman" w:hAnsi="Times New Roman" w:cs="Times New Roman"/>
        </w:rPr>
        <w:t>, являющейся оператором персональных данных (далее — Колледж), ведущей свою деятельность по адресу Кемеровская область, г. Новокузнецк, ул. Зыряновская, дом 99; Общежитие Колледжа – Кемеровская область, г. Новокузнецк, ул. Зыряновская, дом 99а.</w:t>
      </w:r>
    </w:p>
    <w:p w14:paraId="056BA7E0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Я свободно, своей волей и в своем интересе предоставляю Колледжу мои персональные данные и даю согласие на их обработку в соответствии законодательством Российской Федерации на срок действия моего обучения с целью необходимой производственной деятельности Колледжа согласно законодательству Российской Федерации:</w:t>
      </w:r>
    </w:p>
    <w:p w14:paraId="0E13F28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вести кадровый учёт обучающихся;</w:t>
      </w:r>
    </w:p>
    <w:p w14:paraId="2E4CCB3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вести бухгалтерский учёт обучающихся;</w:t>
      </w:r>
    </w:p>
    <w:p w14:paraId="531CB51A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осуществлять функции, полномочия и обязанности, возложенные законодательством РФ на Учреждение, в том числе по предоставлению персональных данных в органы государственной власти, в государственные фонды Российской Федерации, а также в иные государственные органы;</w:t>
      </w:r>
    </w:p>
    <w:p w14:paraId="0F5C822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 xml:space="preserve">— осуществлять соблюдение норм и требований локальных актов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 xml:space="preserve">, предъявляемых к обучающимся, сохранности имущества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>;</w:t>
      </w:r>
    </w:p>
    <w:p w14:paraId="6AFA1EF5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осуществлять процесс обучения в соответствии с законодательством Российской Федерации;</w:t>
      </w:r>
    </w:p>
    <w:p w14:paraId="1882827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предоставлять льготы и компенсации, предусмотренные законодательством Российской Федерации;</w:t>
      </w:r>
    </w:p>
    <w:p w14:paraId="61D39A3E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открывать третьим лицом - кредитной организацией личные банковские счета обучающегося - при волеизъявлении обучающегося - для перечисления стипендий, пособий, иных выплат;</w:t>
      </w:r>
    </w:p>
    <w:p w14:paraId="0DD13144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 xml:space="preserve">— обеспечивать пропускной режим на территорию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 xml:space="preserve"> (общежития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>);</w:t>
      </w:r>
    </w:p>
    <w:p w14:paraId="2D5BB108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организовывать стажировки, практики, выезды на творческие и научные мероприятия обучающихся в иные учреждения;</w:t>
      </w:r>
    </w:p>
    <w:p w14:paraId="31A343A5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 xml:space="preserve">— публиковать на сайте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 xml:space="preserve">, во внутренних справочниках, информационных стендах и стенах внутри помещений </w:t>
      </w:r>
      <w:r w:rsidR="00E520DB" w:rsidRPr="00D0128F">
        <w:rPr>
          <w:rFonts w:ascii="Times New Roman" w:hAnsi="Times New Roman" w:cs="Times New Roman"/>
        </w:rPr>
        <w:t>Учреждения</w:t>
      </w:r>
      <w:r w:rsidRPr="00D0128F">
        <w:rPr>
          <w:rFonts w:ascii="Times New Roman" w:hAnsi="Times New Roman" w:cs="Times New Roman"/>
        </w:rPr>
        <w:t xml:space="preserve"> и общежития.</w:t>
      </w:r>
    </w:p>
    <w:p w14:paraId="5F66CC35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Я уведомлён о том, что мои персональные данные будут обрабатываться после окончания обучения, а также после отзыва согласия на обработку моих персональных данных - в целях исполнения обязанностей, предусмотренных ст.17 Федерального закона от 22.10.2004 № 125-ФЗ «Об архивном деле в Российской Федерации»</w:t>
      </w:r>
    </w:p>
    <w:p w14:paraId="05B5011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Я даю согласие на обработку следующих категорий моих персональных данных:</w:t>
      </w:r>
    </w:p>
    <w:p w14:paraId="0BF7C885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Фамилия, имя, отчество;</w:t>
      </w:r>
    </w:p>
    <w:p w14:paraId="3BD43EC7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Тип, серия и номер документа, удостоверяющего личность;</w:t>
      </w:r>
    </w:p>
    <w:p w14:paraId="5879356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Дата выдачи документа, удостоверяющего личность, и информация о выдавшем его органе;</w:t>
      </w:r>
    </w:p>
    <w:p w14:paraId="3D038E55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Год рождения;</w:t>
      </w:r>
    </w:p>
    <w:p w14:paraId="4C7836C2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Месяц рождения;</w:t>
      </w:r>
    </w:p>
    <w:p w14:paraId="3AD98F30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Дата рождения;</w:t>
      </w:r>
    </w:p>
    <w:p w14:paraId="4756EEB1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Место рождения;</w:t>
      </w:r>
    </w:p>
    <w:p w14:paraId="6D0FD65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Адрес;</w:t>
      </w:r>
    </w:p>
    <w:p w14:paraId="139F945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Идентификационный номер налогоплательщика;</w:t>
      </w:r>
    </w:p>
    <w:p w14:paraId="6C0B80E2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Номер страхового свидетельства государственного пенсионного страхования;</w:t>
      </w:r>
    </w:p>
    <w:p w14:paraId="105C5AC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Налоговые вычеты;</w:t>
      </w:r>
    </w:p>
    <w:p w14:paraId="42138E1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Больничный лист обучающегося;</w:t>
      </w:r>
    </w:p>
    <w:p w14:paraId="033EBD42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Данные о социальных льготах;</w:t>
      </w:r>
    </w:p>
    <w:p w14:paraId="18EF499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Дата поступления на обучение;</w:t>
      </w:r>
    </w:p>
    <w:p w14:paraId="2EE7240A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Дата окончания обучения;</w:t>
      </w:r>
    </w:p>
    <w:p w14:paraId="745E599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Образование (предыдущий уровень);</w:t>
      </w:r>
    </w:p>
    <w:p w14:paraId="62A0CEE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Сведения о воинском учёте;</w:t>
      </w:r>
    </w:p>
    <w:p w14:paraId="4E2E38E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Гражданство;</w:t>
      </w:r>
    </w:p>
    <w:p w14:paraId="5E4AC11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Номер контактного телефона;</w:t>
      </w:r>
    </w:p>
    <w:p w14:paraId="74DED69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Фотография;</w:t>
      </w:r>
    </w:p>
    <w:p w14:paraId="23DB3806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Профессия;</w:t>
      </w:r>
    </w:p>
    <w:p w14:paraId="2C00F7A7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Учёная степень, звание;</w:t>
      </w:r>
    </w:p>
    <w:p w14:paraId="3C29815C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lastRenderedPageBreak/>
        <w:t xml:space="preserve">— Номер (серия), дата выдачи </w:t>
      </w:r>
      <w:r w:rsidR="00592C25" w:rsidRPr="00D0128F">
        <w:rPr>
          <w:rFonts w:ascii="Times New Roman" w:hAnsi="Times New Roman" w:cs="Times New Roman"/>
        </w:rPr>
        <w:t>студенческого билета обучающегося</w:t>
      </w:r>
      <w:r w:rsidRPr="00D0128F">
        <w:rPr>
          <w:rFonts w:ascii="Times New Roman" w:hAnsi="Times New Roman" w:cs="Times New Roman"/>
        </w:rPr>
        <w:t>;</w:t>
      </w:r>
    </w:p>
    <w:p w14:paraId="1F546909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Номер (серия), дата выдачи зачетной книжки;</w:t>
      </w:r>
    </w:p>
    <w:p w14:paraId="044E441B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—Документ об образовании и квалификации или об образовании - диплом (номер, серия, регистрационный номер, дата выдачи, направление подготовки, номер и дата протокола, квалификация);</w:t>
      </w:r>
    </w:p>
    <w:p w14:paraId="49977E60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—Приложение к диплому (номер, серия, регистрационный номер, дата выдачи, направление подготовки, квалификация, срок освоения программы, форма обучения, сведения о предыдущем документе об образовании или об образовании и о квалификации, сведения о содержании и результатах освоения образовательной программы);</w:t>
      </w:r>
    </w:p>
    <w:p w14:paraId="53D7F60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Доходы (стипендиальное обеспечение; иные социальные и компенсационные выплаты);</w:t>
      </w:r>
    </w:p>
    <w:p w14:paraId="1F072E03" w14:textId="77777777" w:rsidR="00BC03E2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 xml:space="preserve">— Уровень получаемого образования, в том числе: специальность (направление подготовки), </w:t>
      </w:r>
      <w:r w:rsidR="00592C25" w:rsidRPr="00D0128F">
        <w:rPr>
          <w:rFonts w:ascii="Times New Roman" w:hAnsi="Times New Roman" w:cs="Times New Roman"/>
        </w:rPr>
        <w:t>отделение</w:t>
      </w:r>
      <w:r w:rsidRPr="00D0128F">
        <w:rPr>
          <w:rFonts w:ascii="Times New Roman" w:hAnsi="Times New Roman" w:cs="Times New Roman"/>
        </w:rPr>
        <w:t>, курс.</w:t>
      </w:r>
    </w:p>
    <w:p w14:paraId="717CE208" w14:textId="77777777" w:rsidR="00D0128F" w:rsidRPr="00D0128F" w:rsidRDefault="00D0128F" w:rsidP="00D0128F">
      <w:pPr>
        <w:pStyle w:val="a3"/>
        <w:rPr>
          <w:rFonts w:ascii="Times New Roman" w:hAnsi="Times New Roman" w:cs="Times New Roman"/>
        </w:rPr>
      </w:pPr>
    </w:p>
    <w:p w14:paraId="5EF84EE8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Для достижения целей обработки персональных данных и с согласия физических лиц «обучающиеся» Оператор предоставляет персональные данные или поручает их обработку следующим лицам:</w:t>
      </w:r>
    </w:p>
    <w:p w14:paraId="76F7F9D0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Государственные органы;</w:t>
      </w:r>
    </w:p>
    <w:p w14:paraId="2237911B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Банк (в рамках стипендиального проекта);</w:t>
      </w:r>
    </w:p>
    <w:p w14:paraId="48C68C0E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Организации,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03F7C75C" w14:textId="77777777" w:rsidR="00BC03E2" w:rsidRDefault="00BC03E2" w:rsidP="00D0128F">
      <w:pPr>
        <w:pStyle w:val="a3"/>
      </w:pPr>
      <w:r w:rsidRPr="00D0128F">
        <w:rPr>
          <w:rFonts w:ascii="Times New Roman" w:hAnsi="Times New Roman" w:cs="Times New Roman"/>
        </w:rPr>
        <w:t>— Медицинские организации</w:t>
      </w:r>
      <w:r w:rsidRPr="00D0128F">
        <w:t>.</w:t>
      </w:r>
    </w:p>
    <w:p w14:paraId="53A7D8D5" w14:textId="77777777" w:rsidR="00D0128F" w:rsidRPr="00D0128F" w:rsidRDefault="00D0128F" w:rsidP="00D0128F">
      <w:pPr>
        <w:pStyle w:val="a3"/>
      </w:pPr>
    </w:p>
    <w:p w14:paraId="693636FF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Я даю согласие на автоматизированную и неавтоматизированную обработку моих персональных данных и совершение следующих действий с ними: сбор, запись, систематизация, накопление, хранение, уточнение (обновление, изменение), извлечение, использование, передача, предоставление, доступ), обезличивание, блокирование, удаление, уничтожение.</w:t>
      </w:r>
    </w:p>
    <w:p w14:paraId="5FE8C9BF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Я даю согласие на передачу и (или) поручение обработки моих персональных данных следующим лицам:</w:t>
      </w:r>
    </w:p>
    <w:p w14:paraId="0090A0EC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Государственные органы;</w:t>
      </w:r>
    </w:p>
    <w:p w14:paraId="477A2CDD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Банк (в рамках стипендиального проекта);</w:t>
      </w:r>
    </w:p>
    <w:p w14:paraId="3517FDCB" w14:textId="77777777" w:rsidR="00BC03E2" w:rsidRPr="00D0128F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Организациям, являющимися адресатами стажировок, практик, выездов на творческие и научные мероприятия обучающихся, а также транспортные компании, реализующие проезд в данные организации;</w:t>
      </w:r>
    </w:p>
    <w:p w14:paraId="74701C13" w14:textId="77777777" w:rsidR="00BC03E2" w:rsidRDefault="00BC03E2" w:rsidP="00D0128F">
      <w:pPr>
        <w:pStyle w:val="a3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— Медицинские организации.</w:t>
      </w:r>
    </w:p>
    <w:p w14:paraId="0BF2021C" w14:textId="77777777" w:rsidR="00D0128F" w:rsidRPr="00D0128F" w:rsidRDefault="00D0128F" w:rsidP="00D0128F">
      <w:pPr>
        <w:pStyle w:val="a3"/>
        <w:rPr>
          <w:rFonts w:ascii="Times New Roman" w:hAnsi="Times New Roman" w:cs="Times New Roman"/>
        </w:rPr>
      </w:pPr>
    </w:p>
    <w:p w14:paraId="5E47B3BA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 xml:space="preserve">Я оставляю за собой право в любой момент отозвать настоящее согласие путём личного обращения в </w:t>
      </w:r>
      <w:r w:rsidR="00592C25" w:rsidRPr="00D0128F">
        <w:rPr>
          <w:rFonts w:ascii="Times New Roman" w:hAnsi="Times New Roman" w:cs="Times New Roman"/>
        </w:rPr>
        <w:t>Учреждение</w:t>
      </w:r>
      <w:r w:rsidRPr="00D0128F">
        <w:rPr>
          <w:rFonts w:ascii="Times New Roman" w:hAnsi="Times New Roman" w:cs="Times New Roman"/>
        </w:rPr>
        <w:t xml:space="preserve"> по адресу </w:t>
      </w:r>
      <w:r w:rsidR="00592C25" w:rsidRPr="00D0128F">
        <w:rPr>
          <w:rFonts w:ascii="Times New Roman" w:hAnsi="Times New Roman" w:cs="Times New Roman"/>
        </w:rPr>
        <w:t>Кемеровская</w:t>
      </w:r>
      <w:r w:rsidRPr="00D0128F">
        <w:rPr>
          <w:rFonts w:ascii="Times New Roman" w:hAnsi="Times New Roman" w:cs="Times New Roman"/>
        </w:rPr>
        <w:t xml:space="preserve"> область, г. </w:t>
      </w:r>
      <w:r w:rsidR="00592C25" w:rsidRPr="00D0128F">
        <w:rPr>
          <w:rFonts w:ascii="Times New Roman" w:hAnsi="Times New Roman" w:cs="Times New Roman"/>
        </w:rPr>
        <w:t>Новокузнецк</w:t>
      </w:r>
      <w:r w:rsidRPr="00D0128F">
        <w:rPr>
          <w:rFonts w:ascii="Times New Roman" w:hAnsi="Times New Roman" w:cs="Times New Roman"/>
        </w:rPr>
        <w:t xml:space="preserve">, ул. </w:t>
      </w:r>
      <w:r w:rsidR="00592C25" w:rsidRPr="00D0128F">
        <w:rPr>
          <w:rFonts w:ascii="Times New Roman" w:hAnsi="Times New Roman" w:cs="Times New Roman"/>
        </w:rPr>
        <w:t>Зыряновская</w:t>
      </w:r>
      <w:r w:rsidRPr="00D0128F">
        <w:rPr>
          <w:rFonts w:ascii="Times New Roman" w:hAnsi="Times New Roman" w:cs="Times New Roman"/>
        </w:rPr>
        <w:t xml:space="preserve">, дом </w:t>
      </w:r>
      <w:r w:rsidR="00592C25" w:rsidRPr="00D0128F">
        <w:rPr>
          <w:rFonts w:ascii="Times New Roman" w:hAnsi="Times New Roman" w:cs="Times New Roman"/>
        </w:rPr>
        <w:t>99</w:t>
      </w:r>
      <w:r w:rsidRPr="00D0128F">
        <w:rPr>
          <w:rFonts w:ascii="Times New Roman" w:hAnsi="Times New Roman" w:cs="Times New Roman"/>
        </w:rPr>
        <w:t xml:space="preserve"> или путём направления письменного запроса </w:t>
      </w:r>
      <w:r w:rsidR="00592C25" w:rsidRPr="00D0128F">
        <w:rPr>
          <w:rFonts w:ascii="Times New Roman" w:hAnsi="Times New Roman" w:cs="Times New Roman"/>
        </w:rPr>
        <w:t>Учреждению</w:t>
      </w:r>
      <w:r w:rsidRPr="00D0128F">
        <w:rPr>
          <w:rFonts w:ascii="Times New Roman" w:hAnsi="Times New Roman" w:cs="Times New Roman"/>
        </w:rPr>
        <w:t xml:space="preserve"> по тому же адресу.</w:t>
      </w:r>
    </w:p>
    <w:p w14:paraId="7FC6D250" w14:textId="77777777" w:rsidR="00BC03E2" w:rsidRPr="00D0128F" w:rsidRDefault="00BC03E2" w:rsidP="00BC03E2">
      <w:pPr>
        <w:jc w:val="both"/>
        <w:rPr>
          <w:rFonts w:ascii="Times New Roman" w:hAnsi="Times New Roman" w:cs="Times New Roman"/>
        </w:rPr>
      </w:pPr>
      <w:r w:rsidRPr="00D0128F">
        <w:rPr>
          <w:rFonts w:ascii="Times New Roman" w:hAnsi="Times New Roman" w:cs="Times New Roman"/>
        </w:rPr>
        <w:t> </w:t>
      </w:r>
    </w:p>
    <w:p w14:paraId="097F4EE9" w14:textId="77777777" w:rsidR="00BC03E2" w:rsidRPr="0057131D" w:rsidRDefault="0057131D" w:rsidP="00BC03E2">
      <w:pPr>
        <w:jc w:val="both"/>
        <w:rPr>
          <w:rFonts w:ascii="Times New Roman" w:hAnsi="Times New Roman" w:cs="Times New Roman"/>
          <w:u w:val="single"/>
        </w:rPr>
      </w:pP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05.08</w:t>
      </w:r>
      <w:r w:rsidR="00BC03E2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.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2020</w:t>
      </w:r>
      <w:r w:rsidRPr="005A0A94">
        <w:rPr>
          <w:rFonts w:ascii="Times New Roman" w:hAnsi="Times New Roman" w:cs="Times New Roman"/>
          <w:color w:val="FF0000"/>
          <w:u w:val="single"/>
        </w:rPr>
        <w:t xml:space="preserve"> </w:t>
      </w:r>
      <w:r w:rsidR="00BC03E2" w:rsidRPr="0057131D">
        <w:rPr>
          <w:rFonts w:ascii="Times New Roman" w:hAnsi="Times New Roman" w:cs="Times New Roman"/>
          <w:u w:val="single"/>
        </w:rPr>
        <w:t xml:space="preserve">(дата) </w:t>
      </w:r>
      <w:r w:rsidR="00BC03E2" w:rsidRPr="0057131D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57131D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Иванов</w:t>
      </w:r>
      <w:r w:rsidRPr="0057131D">
        <w:rPr>
          <w:rFonts w:ascii="Times New Roman" w:hAnsi="Times New Roman" w:cs="Times New Roman"/>
          <w:i/>
          <w:color w:val="548DD4" w:themeColor="text2" w:themeTint="99"/>
          <w:u w:val="single"/>
        </w:rPr>
        <w:t xml:space="preserve"> </w:t>
      </w:r>
      <w:r w:rsidR="00BC03E2" w:rsidRPr="0057131D">
        <w:rPr>
          <w:rFonts w:ascii="Times New Roman" w:hAnsi="Times New Roman" w:cs="Times New Roman"/>
          <w:u w:val="single"/>
        </w:rPr>
        <w:t xml:space="preserve">____(подпись) </w:t>
      </w:r>
      <w:r w:rsidR="00BC03E2"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__</w:t>
      </w:r>
      <w:r w:rsidRPr="005A0A94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Иванов И.И</w:t>
      </w:r>
      <w:r w:rsidRPr="0057131D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.</w:t>
      </w:r>
      <w:r w:rsidR="00BC03E2" w:rsidRPr="0057131D">
        <w:rPr>
          <w:rFonts w:ascii="Times New Roman" w:hAnsi="Times New Roman" w:cs="Times New Roman"/>
          <w:u w:val="single"/>
        </w:rPr>
        <w:t>____</w:t>
      </w:r>
      <w:r w:rsidR="00A32626">
        <w:rPr>
          <w:rFonts w:ascii="Times New Roman" w:hAnsi="Times New Roman" w:cs="Times New Roman"/>
          <w:u w:val="single"/>
        </w:rPr>
        <w:t xml:space="preserve"> </w:t>
      </w:r>
      <w:r w:rsidR="00BC03E2" w:rsidRPr="0057131D">
        <w:rPr>
          <w:rFonts w:ascii="Times New Roman" w:hAnsi="Times New Roman" w:cs="Times New Roman"/>
          <w:u w:val="single"/>
        </w:rPr>
        <w:t>(Фамилия, И.О.)</w:t>
      </w:r>
    </w:p>
    <w:p w14:paraId="74030041" w14:textId="77777777" w:rsidR="006C15DC" w:rsidRPr="00D0128F" w:rsidRDefault="008B668C">
      <w:pPr>
        <w:rPr>
          <w:rFonts w:ascii="Times New Roman" w:hAnsi="Times New Roman" w:cs="Times New Roman"/>
        </w:rPr>
      </w:pPr>
    </w:p>
    <w:sectPr w:rsidR="006C15DC" w:rsidRPr="00D0128F" w:rsidSect="00BC03E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7108D" w14:textId="77777777" w:rsidR="001E40F2" w:rsidRDefault="001E40F2" w:rsidP="00F237A8">
      <w:pPr>
        <w:spacing w:after="0" w:line="240" w:lineRule="auto"/>
      </w:pPr>
      <w:r>
        <w:separator/>
      </w:r>
    </w:p>
  </w:endnote>
  <w:endnote w:type="continuationSeparator" w:id="0">
    <w:p w14:paraId="4DEF327E" w14:textId="77777777" w:rsidR="001E40F2" w:rsidRDefault="001E40F2" w:rsidP="00F2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C5FC" w14:textId="77777777" w:rsidR="001E40F2" w:rsidRDefault="001E40F2" w:rsidP="00F237A8">
      <w:pPr>
        <w:spacing w:after="0" w:line="240" w:lineRule="auto"/>
      </w:pPr>
      <w:r>
        <w:separator/>
      </w:r>
    </w:p>
  </w:footnote>
  <w:footnote w:type="continuationSeparator" w:id="0">
    <w:p w14:paraId="28CBF90E" w14:textId="77777777" w:rsidR="001E40F2" w:rsidRDefault="001E40F2" w:rsidP="00F23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5"/>
    <w:rsid w:val="001B6036"/>
    <w:rsid w:val="001E40F2"/>
    <w:rsid w:val="002C542E"/>
    <w:rsid w:val="00334EC2"/>
    <w:rsid w:val="003D47D6"/>
    <w:rsid w:val="00402300"/>
    <w:rsid w:val="0041770A"/>
    <w:rsid w:val="00420895"/>
    <w:rsid w:val="004937DE"/>
    <w:rsid w:val="0057131D"/>
    <w:rsid w:val="00592C25"/>
    <w:rsid w:val="005A0A94"/>
    <w:rsid w:val="00684E10"/>
    <w:rsid w:val="007307DA"/>
    <w:rsid w:val="008B668C"/>
    <w:rsid w:val="00A17F93"/>
    <w:rsid w:val="00A32626"/>
    <w:rsid w:val="00A61687"/>
    <w:rsid w:val="00A978C5"/>
    <w:rsid w:val="00AC615E"/>
    <w:rsid w:val="00BC03E2"/>
    <w:rsid w:val="00CA68E5"/>
    <w:rsid w:val="00D0128F"/>
    <w:rsid w:val="00D21599"/>
    <w:rsid w:val="00E520DB"/>
    <w:rsid w:val="00F237A8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7E57FC"/>
  <w15:docId w15:val="{4F58E094-14E0-4E19-924F-BE2CF2E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2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2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7A8"/>
  </w:style>
  <w:style w:type="paragraph" w:styleId="a6">
    <w:name w:val="footer"/>
    <w:basedOn w:val="a"/>
    <w:link w:val="a7"/>
    <w:uiPriority w:val="99"/>
    <w:unhideWhenUsed/>
    <w:rsid w:val="00F2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Мельниченко</dc:creator>
  <cp:lastModifiedBy>Пользователь Windows</cp:lastModifiedBy>
  <cp:revision>15</cp:revision>
  <dcterms:created xsi:type="dcterms:W3CDTF">2017-06-27T09:57:00Z</dcterms:created>
  <dcterms:modified xsi:type="dcterms:W3CDTF">2022-04-27T07:34:00Z</dcterms:modified>
</cp:coreProperties>
</file>